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A7506" w14:textId="77777777" w:rsidR="007F56FE" w:rsidRDefault="007F56FE" w:rsidP="007F56FE">
      <w:pPr>
        <w:pStyle w:val="Heading1"/>
        <w:rPr>
          <w:b/>
          <w:bCs/>
          <w:shd w:val="clear" w:color="auto" w:fill="FFFFFF"/>
        </w:rPr>
      </w:pPr>
      <w:r w:rsidRPr="00F96FA8">
        <w:rPr>
          <w:b/>
          <w:bCs/>
          <w:shd w:val="clear" w:color="auto" w:fill="FFFFFF"/>
        </w:rPr>
        <w:t>SOCIAL MEDIA POST</w:t>
      </w:r>
      <w:r>
        <w:rPr>
          <w:b/>
          <w:bCs/>
          <w:shd w:val="clear" w:color="auto" w:fill="FFFFFF"/>
        </w:rPr>
        <w:t>: Curbside/Drop-Off Care</w:t>
      </w:r>
    </w:p>
    <w:p w14:paraId="76981FF9" w14:textId="77777777" w:rsidR="007F56FE" w:rsidRDefault="007F56FE" w:rsidP="007F56FE"/>
    <w:p w14:paraId="450F8785" w14:textId="0DF58963" w:rsidR="007F56FE" w:rsidRPr="006B5F82" w:rsidRDefault="007F56FE" w:rsidP="007F56FE">
      <w:pPr>
        <w:spacing w:line="276" w:lineRule="auto"/>
      </w:pPr>
      <w:r w:rsidRPr="006B5F82">
        <w:t xml:space="preserve">For your safety and that of our staff, we are now using a curbside and drop-off process for all veterinary care as well as medication and food pick-ups. </w:t>
      </w:r>
      <w:r>
        <w:t>We ask that you please call us when you are in the parking lot with your pet, and at that time a staff member will come outside and bring your pet in the hospital. Your veterinarian will communicate with you by phone about any diagnosis and treatments, and we are processing payments via telephone whenever possible. Thank you for your understanding</w:t>
      </w:r>
      <w:r>
        <w:t>—</w:t>
      </w:r>
      <w:bookmarkStart w:id="0" w:name="_GoBack"/>
      <w:bookmarkEnd w:id="0"/>
      <w:r>
        <w:t>and please don’t hesitate to call us at [HOSPITAL TEL NUMBER] if you have any questions or concerns.</w:t>
      </w:r>
    </w:p>
    <w:p w14:paraId="7FCEE117" w14:textId="77777777" w:rsidR="007F56FE" w:rsidRPr="00F96FA8" w:rsidRDefault="007F56FE" w:rsidP="007F56FE"/>
    <w:p w14:paraId="1FE23061" w14:textId="77777777" w:rsidR="00CA7ACC" w:rsidRDefault="00CA7ACC"/>
    <w:sectPr w:rsidR="00CA7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FE"/>
    <w:rsid w:val="007F56FE"/>
    <w:rsid w:val="00CA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9E46"/>
  <w15:chartTrackingRefBased/>
  <w15:docId w15:val="{D16B5B1E-9DAA-4E3D-A375-4A8C4DD1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FE"/>
  </w:style>
  <w:style w:type="paragraph" w:styleId="Heading1">
    <w:name w:val="heading 1"/>
    <w:basedOn w:val="Normal"/>
    <w:next w:val="Normal"/>
    <w:link w:val="Heading1Char"/>
    <w:uiPriority w:val="9"/>
    <w:qFormat/>
    <w:rsid w:val="007F56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6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Coppola</dc:creator>
  <cp:keywords/>
  <dc:description/>
  <cp:lastModifiedBy>Michele Coppola</cp:lastModifiedBy>
  <cp:revision>2</cp:revision>
  <dcterms:created xsi:type="dcterms:W3CDTF">2020-03-19T23:50:00Z</dcterms:created>
  <dcterms:modified xsi:type="dcterms:W3CDTF">2020-03-19T23:50:00Z</dcterms:modified>
</cp:coreProperties>
</file>