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9DF54" w14:textId="77777777" w:rsidR="008874F4" w:rsidRDefault="008874F4" w:rsidP="008874F4">
      <w:pPr>
        <w:pStyle w:val="Heading1"/>
        <w:spacing w:before="0"/>
        <w:rPr>
          <w:rFonts w:eastAsia="Times New Roman"/>
          <w:b/>
          <w:bCs/>
        </w:rPr>
      </w:pPr>
      <w:r w:rsidRPr="00690AB1">
        <w:rPr>
          <w:rFonts w:eastAsia="Times New Roman"/>
          <w:b/>
          <w:bCs/>
        </w:rPr>
        <w:t xml:space="preserve">COVID-19 AND YOUR HOSPITAL: </w:t>
      </w:r>
    </w:p>
    <w:p w14:paraId="5509790C" w14:textId="77777777" w:rsidR="008874F4" w:rsidRPr="00690AB1" w:rsidRDefault="008874F4" w:rsidP="008874F4">
      <w:pPr>
        <w:pStyle w:val="Heading1"/>
        <w:spacing w:before="0"/>
        <w:rPr>
          <w:rFonts w:eastAsia="Times New Roman"/>
          <w:b/>
          <w:bCs/>
        </w:rPr>
      </w:pPr>
      <w:r w:rsidRPr="00690AB1">
        <w:rPr>
          <w:rFonts w:eastAsia="Times New Roman"/>
          <w:b/>
          <w:bCs/>
        </w:rPr>
        <w:t>CURBSIDE/DROP-OFF SERVICE DOOR SIGNAGE</w:t>
      </w:r>
    </w:p>
    <w:p w14:paraId="6775B1E6" w14:textId="77777777" w:rsidR="008874F4" w:rsidRDefault="008874F4" w:rsidP="008874F4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2936BE04" w14:textId="77777777" w:rsidR="008874F4" w:rsidRPr="00690AB1" w:rsidRDefault="008874F4" w:rsidP="008874F4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690AB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NOTICE TO OUR CLIENTS:</w:t>
      </w:r>
    </w:p>
    <w:p w14:paraId="342463CA" w14:textId="77777777" w:rsidR="008874F4" w:rsidRDefault="008874F4" w:rsidP="008874F4">
      <w:pPr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</w:pPr>
    </w:p>
    <w:p w14:paraId="73150908" w14:textId="77777777" w:rsidR="008874F4" w:rsidRPr="00690AB1" w:rsidRDefault="008874F4" w:rsidP="008874F4">
      <w:pPr>
        <w:rPr>
          <w:rFonts w:ascii="Segoe UI" w:hAnsi="Segoe UI" w:cs="Segoe UI"/>
          <w:b/>
          <w:bCs/>
          <w:sz w:val="20"/>
          <w:szCs w:val="20"/>
        </w:rPr>
      </w:pPr>
      <w:r w:rsidRPr="00690AB1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To ensure the safety of our clients and staff alike, we 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have moved to </w:t>
      </w:r>
      <w:r w:rsidRPr="00690AB1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curbside/drop-off appointments and procedures effective immediately. </w:t>
      </w:r>
      <w:r w:rsidRPr="00690AB1">
        <w:rPr>
          <w:rFonts w:ascii="Segoe UI" w:hAnsi="Segoe UI" w:cs="Segoe UI"/>
          <w:b/>
          <w:bCs/>
          <w:sz w:val="20"/>
          <w:szCs w:val="20"/>
        </w:rPr>
        <w:t>Our proce</w:t>
      </w:r>
      <w:r>
        <w:rPr>
          <w:rFonts w:ascii="Segoe UI" w:hAnsi="Segoe UI" w:cs="Segoe UI"/>
          <w:b/>
          <w:bCs/>
          <w:sz w:val="20"/>
          <w:szCs w:val="20"/>
        </w:rPr>
        <w:t>ss</w:t>
      </w:r>
      <w:r w:rsidRPr="00690AB1">
        <w:rPr>
          <w:rFonts w:ascii="Segoe UI" w:hAnsi="Segoe UI" w:cs="Segoe UI"/>
          <w:b/>
          <w:bCs/>
          <w:sz w:val="20"/>
          <w:szCs w:val="20"/>
        </w:rPr>
        <w:t xml:space="preserve"> will be as follows:</w:t>
      </w:r>
    </w:p>
    <w:p w14:paraId="09087125" w14:textId="77777777" w:rsidR="008874F4" w:rsidRPr="00690AB1" w:rsidRDefault="008874F4" w:rsidP="008874F4">
      <w:pPr>
        <w:spacing w:line="276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23E94806" w14:textId="77777777" w:rsidR="008874F4" w:rsidRPr="00690AB1" w:rsidRDefault="008874F4" w:rsidP="008874F4">
      <w:pPr>
        <w:numPr>
          <w:ilvl w:val="0"/>
          <w:numId w:val="2"/>
        </w:numPr>
        <w:spacing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690AB1">
        <w:rPr>
          <w:rFonts w:ascii="Segoe UI" w:eastAsia="Times New Roman" w:hAnsi="Segoe UI" w:cs="Segoe UI"/>
          <w:sz w:val="20"/>
          <w:szCs w:val="20"/>
        </w:rPr>
        <w:t>Please call us when you are in the parking lot of the hospital for your pet’s scheduled appointment.</w:t>
      </w:r>
    </w:p>
    <w:p w14:paraId="477CCEC5" w14:textId="77777777" w:rsidR="008874F4" w:rsidRPr="00690AB1" w:rsidRDefault="008874F4" w:rsidP="008874F4">
      <w:pPr>
        <w:numPr>
          <w:ilvl w:val="0"/>
          <w:numId w:val="2"/>
        </w:numPr>
        <w:spacing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A staff member will come out and </w:t>
      </w:r>
      <w:r w:rsidRPr="00690AB1">
        <w:rPr>
          <w:rFonts w:ascii="Segoe UI" w:eastAsia="Times New Roman" w:hAnsi="Segoe UI" w:cs="Segoe UI"/>
          <w:sz w:val="20"/>
          <w:szCs w:val="20"/>
        </w:rPr>
        <w:t>bring your pet into the clinic for diagnosis and treatment.</w:t>
      </w:r>
    </w:p>
    <w:p w14:paraId="1A152513" w14:textId="77777777" w:rsidR="008874F4" w:rsidRDefault="008874F4" w:rsidP="008874F4">
      <w:pPr>
        <w:numPr>
          <w:ilvl w:val="0"/>
          <w:numId w:val="2"/>
        </w:numPr>
        <w:spacing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690AB1">
        <w:rPr>
          <w:rFonts w:ascii="Segoe UI" w:eastAsia="Times New Roman" w:hAnsi="Segoe UI" w:cs="Segoe UI"/>
          <w:sz w:val="20"/>
          <w:szCs w:val="20"/>
        </w:rPr>
        <w:t>The doctor will communicate with you by phone for additional history, diagnostic and treatment recommendations.</w:t>
      </w:r>
    </w:p>
    <w:p w14:paraId="383C04A6" w14:textId="77777777" w:rsidR="008874F4" w:rsidRPr="00690AB1" w:rsidRDefault="008874F4" w:rsidP="008874F4">
      <w:pPr>
        <w:numPr>
          <w:ilvl w:val="0"/>
          <w:numId w:val="2"/>
        </w:numPr>
        <w:spacing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bookmarkStart w:id="0" w:name="_Hlk35529449"/>
      <w:r>
        <w:rPr>
          <w:rFonts w:ascii="Segoe UI" w:eastAsia="Times New Roman" w:hAnsi="Segoe UI" w:cs="Segoe UI"/>
          <w:sz w:val="20"/>
          <w:szCs w:val="20"/>
        </w:rPr>
        <w:t>Except for end-of-life care, c</w:t>
      </w:r>
      <w:r w:rsidRPr="00690AB1">
        <w:rPr>
          <w:rFonts w:ascii="Segoe UI" w:eastAsia="Times New Roman" w:hAnsi="Segoe UI" w:cs="Segoe UI"/>
          <w:sz w:val="20"/>
          <w:szCs w:val="20"/>
        </w:rPr>
        <w:t>lients will not have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690AB1">
        <w:rPr>
          <w:rFonts w:ascii="Segoe UI" w:eastAsia="Times New Roman" w:hAnsi="Segoe UI" w:cs="Segoe UI"/>
          <w:sz w:val="20"/>
          <w:szCs w:val="20"/>
        </w:rPr>
        <w:t>access to our facilities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690AB1">
        <w:rPr>
          <w:rFonts w:ascii="Segoe UI" w:eastAsia="Times New Roman" w:hAnsi="Segoe UI" w:cs="Segoe UI"/>
          <w:sz w:val="20"/>
          <w:szCs w:val="20"/>
        </w:rPr>
        <w:t xml:space="preserve">but may stay on-site in their cars.  </w:t>
      </w:r>
    </w:p>
    <w:bookmarkEnd w:id="0"/>
    <w:p w14:paraId="718B175D" w14:textId="77777777" w:rsidR="008874F4" w:rsidRPr="00690AB1" w:rsidRDefault="008874F4" w:rsidP="008874F4">
      <w:pPr>
        <w:numPr>
          <w:ilvl w:val="0"/>
          <w:numId w:val="1"/>
        </w:numPr>
        <w:spacing w:line="276" w:lineRule="auto"/>
        <w:contextualSpacing/>
        <w:rPr>
          <w:rFonts w:ascii="Segoe UI" w:eastAsia="Times New Roman" w:hAnsi="Segoe UI" w:cs="Segoe UI"/>
          <w:b/>
          <w:bCs/>
          <w:sz w:val="20"/>
          <w:szCs w:val="20"/>
        </w:rPr>
      </w:pPr>
      <w:r w:rsidRPr="00690AB1">
        <w:rPr>
          <w:rFonts w:ascii="Segoe UI" w:eastAsia="Times New Roman" w:hAnsi="Segoe UI" w:cs="Segoe UI"/>
          <w:sz w:val="20"/>
          <w:szCs w:val="20"/>
        </w:rPr>
        <w:t>Scheduled drop-off pet visits</w:t>
      </w:r>
      <w:r w:rsidRPr="00690AB1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Pr="00690AB1">
        <w:rPr>
          <w:rFonts w:ascii="Segoe UI" w:eastAsia="Times New Roman" w:hAnsi="Segoe UI" w:cs="Segoe UI"/>
          <w:sz w:val="20"/>
          <w:szCs w:val="20"/>
        </w:rPr>
        <w:t xml:space="preserve">can be made for exams, blood work or other testing. The same intake and discharge procedures detailed above will occur. </w:t>
      </w:r>
    </w:p>
    <w:p w14:paraId="000C3A6F" w14:textId="77777777" w:rsidR="008874F4" w:rsidRPr="00463B0D" w:rsidRDefault="008874F4" w:rsidP="008874F4">
      <w:pPr>
        <w:numPr>
          <w:ilvl w:val="0"/>
          <w:numId w:val="1"/>
        </w:numPr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690AB1">
        <w:rPr>
          <w:rFonts w:ascii="Segoe UI" w:eastAsia="Times New Roman" w:hAnsi="Segoe UI" w:cs="Segoe UI"/>
          <w:sz w:val="20"/>
          <w:szCs w:val="20"/>
        </w:rPr>
        <w:t>Drive up to pick up medications and food:</w:t>
      </w:r>
      <w:r w:rsidRPr="00690AB1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Pr="00690AB1">
        <w:rPr>
          <w:rFonts w:ascii="Segoe UI" w:eastAsia="Times New Roman" w:hAnsi="Segoe UI" w:cs="Segoe UI"/>
          <w:sz w:val="20"/>
          <w:szCs w:val="20"/>
        </w:rPr>
        <w:t xml:space="preserve">We can bring medications and food to your car. We can also mail medications. </w:t>
      </w:r>
    </w:p>
    <w:p w14:paraId="702A5A4F" w14:textId="77777777" w:rsidR="008874F4" w:rsidRPr="00690AB1" w:rsidRDefault="008874F4" w:rsidP="008874F4">
      <w:pPr>
        <w:numPr>
          <w:ilvl w:val="0"/>
          <w:numId w:val="1"/>
        </w:numPr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690AB1">
        <w:rPr>
          <w:rFonts w:ascii="Segoe UI" w:eastAsia="Times New Roman" w:hAnsi="Segoe UI" w:cs="Segoe UI"/>
          <w:sz w:val="20"/>
          <w:szCs w:val="20"/>
        </w:rPr>
        <w:t>In order to minimize direct contact time, can process payments over the phone and minimizing cash and check transactions when possible.</w:t>
      </w:r>
    </w:p>
    <w:p w14:paraId="23D78C6D" w14:textId="77777777" w:rsidR="008874F4" w:rsidRDefault="008874F4" w:rsidP="008874F4">
      <w:pPr>
        <w:spacing w:line="276" w:lineRule="auto"/>
        <w:rPr>
          <w:rFonts w:ascii="Segoe UI" w:hAnsi="Segoe UI" w:cs="Segoe UI"/>
          <w:sz w:val="20"/>
          <w:szCs w:val="20"/>
          <w:shd w:val="clear" w:color="auto" w:fill="FFFFFF"/>
        </w:rPr>
      </w:pPr>
    </w:p>
    <w:p w14:paraId="1F32FF4D" w14:textId="77777777" w:rsidR="008874F4" w:rsidRPr="00690AB1" w:rsidRDefault="008874F4" w:rsidP="008874F4">
      <w:pPr>
        <w:spacing w:line="276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We appreciate </w:t>
      </w:r>
      <w:r w:rsidRPr="00690AB1">
        <w:rPr>
          <w:rFonts w:ascii="Segoe UI" w:hAnsi="Segoe UI" w:cs="Segoe UI"/>
          <w:sz w:val="20"/>
          <w:szCs w:val="20"/>
          <w:shd w:val="clear" w:color="auto" w:fill="FFFFFF"/>
        </w:rPr>
        <w:t>your understanding and invite you to give us a call with and concerns or questions you may have at [HOSPITAL TEL NUMBER].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T</w:t>
      </w:r>
      <w:r w:rsidRPr="00690AB1">
        <w:rPr>
          <w:rFonts w:ascii="Calibri" w:eastAsia="Times New Roman" w:hAnsi="Calibri" w:cs="Times New Roman"/>
          <w:color w:val="000000"/>
          <w:sz w:val="22"/>
          <w:szCs w:val="22"/>
        </w:rPr>
        <w:t>hank you for your continued support and patience as we work to prevent the spread of COVID-19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.</w:t>
      </w:r>
    </w:p>
    <w:p w14:paraId="0278EE50" w14:textId="77777777" w:rsidR="008874F4" w:rsidRPr="00F325FC" w:rsidRDefault="008874F4" w:rsidP="008874F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325FC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</w:rPr>
        <w:t> </w:t>
      </w:r>
    </w:p>
    <w:p w14:paraId="745B3585" w14:textId="77777777" w:rsidR="008874F4" w:rsidRPr="00F325FC" w:rsidRDefault="008874F4" w:rsidP="008874F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325FC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</w:rPr>
        <w:t> </w:t>
      </w:r>
    </w:p>
    <w:p w14:paraId="07A82954" w14:textId="77777777" w:rsidR="00CA7ACC" w:rsidRDefault="00CA7ACC">
      <w:bookmarkStart w:id="1" w:name="_GoBack"/>
      <w:bookmarkEnd w:id="1"/>
    </w:p>
    <w:sectPr w:rsidR="00CA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DEE"/>
    <w:multiLevelType w:val="multilevel"/>
    <w:tmpl w:val="668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82B0A"/>
    <w:multiLevelType w:val="multilevel"/>
    <w:tmpl w:val="668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F4"/>
    <w:rsid w:val="008874F4"/>
    <w:rsid w:val="00C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3AB7"/>
  <w15:chartTrackingRefBased/>
  <w15:docId w15:val="{B44F93EA-EDAF-430A-834B-DCD5E702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F4"/>
    <w:rPr>
      <w:rFonts w:ascii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Coppola</dc:creator>
  <cp:keywords/>
  <dc:description/>
  <cp:lastModifiedBy>Michele Coppola</cp:lastModifiedBy>
  <cp:revision>1</cp:revision>
  <dcterms:created xsi:type="dcterms:W3CDTF">2020-03-20T00:04:00Z</dcterms:created>
  <dcterms:modified xsi:type="dcterms:W3CDTF">2020-03-20T00:04:00Z</dcterms:modified>
</cp:coreProperties>
</file>